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2" w:rsidRPr="00BA196E" w:rsidRDefault="00CD3BB2" w:rsidP="00CD3BB2">
      <w:pPr>
        <w:tabs>
          <w:tab w:val="left" w:pos="2220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0"/>
        <w:gridCol w:w="4260"/>
      </w:tblGrid>
      <w:tr w:rsidR="00CD3BB2" w:rsidRPr="00BA196E" w:rsidTr="006F201C">
        <w:trPr>
          <w:trHeight w:val="269"/>
        </w:trPr>
        <w:tc>
          <w:tcPr>
            <w:tcW w:w="202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ind w:left="19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Lesson Plan</w:t>
            </w:r>
          </w:p>
        </w:tc>
      </w:tr>
      <w:tr w:rsidR="00CD3BB2" w:rsidRPr="00BA196E" w:rsidTr="006F201C">
        <w:trPr>
          <w:trHeight w:val="506"/>
        </w:trPr>
        <w:tc>
          <w:tcPr>
            <w:tcW w:w="202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Name of Faculty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BA196E" w:rsidRDefault="00CD3BB2" w:rsidP="00CD3BB2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: SUNIL KUMAR</w:t>
            </w:r>
          </w:p>
        </w:tc>
      </w:tr>
      <w:tr w:rsidR="00CD3BB2" w:rsidRPr="00BA196E" w:rsidTr="006F201C">
        <w:trPr>
          <w:trHeight w:val="269"/>
        </w:trPr>
        <w:tc>
          <w:tcPr>
            <w:tcW w:w="202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Discipline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: ELECTRICAL ENGG.</w:t>
            </w:r>
          </w:p>
        </w:tc>
      </w:tr>
      <w:tr w:rsidR="00CD3BB2" w:rsidRPr="00BA196E" w:rsidTr="006F201C">
        <w:trPr>
          <w:trHeight w:val="269"/>
        </w:trPr>
        <w:tc>
          <w:tcPr>
            <w:tcW w:w="202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BA196E" w:rsidRDefault="008A34B5" w:rsidP="00CD3BB2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: 4</w:t>
            </w:r>
            <w:r w:rsidR="00CD3BB2" w:rsidRPr="00BA196E">
              <w:rPr>
                <w:rFonts w:ascii="Times New Roman" w:hAnsi="Times New Roman" w:cs="Times New Roman"/>
                <w:sz w:val="22"/>
                <w:szCs w:val="22"/>
              </w:rPr>
              <w:t>th</w:t>
            </w:r>
          </w:p>
        </w:tc>
      </w:tr>
    </w:tbl>
    <w:p w:rsidR="00CD3BB2" w:rsidRPr="00BA196E" w:rsidRDefault="00CD3BB2" w:rsidP="006F201C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CD3BB2" w:rsidRPr="00BA196E">
          <w:pgSz w:w="11900" w:h="16838"/>
          <w:pgMar w:top="340" w:right="1440" w:bottom="1440" w:left="1320" w:header="0" w:footer="0" w:gutter="0"/>
          <w:cols w:space="0" w:equalWidth="0">
            <w:col w:w="9146"/>
          </w:cols>
          <w:docGrid w:linePitch="360"/>
        </w:sectPr>
      </w:pPr>
    </w:p>
    <w:tbl>
      <w:tblPr>
        <w:tblW w:w="8272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6142"/>
      </w:tblGrid>
      <w:tr w:rsidR="00CD3BB2" w:rsidRPr="00BA196E" w:rsidTr="00CD3BB2">
        <w:trPr>
          <w:trHeight w:val="282"/>
        </w:trPr>
        <w:tc>
          <w:tcPr>
            <w:tcW w:w="213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Subject</w:t>
            </w:r>
          </w:p>
        </w:tc>
        <w:tc>
          <w:tcPr>
            <w:tcW w:w="6142" w:type="dxa"/>
            <w:shd w:val="clear" w:color="auto" w:fill="auto"/>
            <w:vAlign w:val="bottom"/>
          </w:tcPr>
          <w:p w:rsidR="00CD3BB2" w:rsidRPr="00BA196E" w:rsidRDefault="00CD3BB2" w:rsidP="00CD3BB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 xml:space="preserve"> : </w:t>
            </w:r>
            <w:r w:rsidR="008A34B5" w:rsidRPr="00BA196E">
              <w:rPr>
                <w:rFonts w:ascii="Times New Roman" w:hAnsi="Times New Roman" w:cs="Times New Roman"/>
                <w:sz w:val="22"/>
                <w:szCs w:val="22"/>
              </w:rPr>
              <w:t>PLC &amp; MICROCONTROLLERS</w:t>
            </w:r>
          </w:p>
        </w:tc>
      </w:tr>
    </w:tbl>
    <w:p w:rsidR="00CD3BB2" w:rsidRPr="00BA196E" w:rsidRDefault="00CD3BB2" w:rsidP="006F201C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CD3BB2" w:rsidRPr="00BA196E" w:rsidSect="00CD3BB2">
          <w:type w:val="continuous"/>
          <w:pgSz w:w="11900" w:h="16838"/>
          <w:pgMar w:top="340" w:right="1440" w:bottom="1440" w:left="1320" w:header="0" w:footer="0" w:gutter="0"/>
          <w:cols w:space="0"/>
          <w:docGrid w:linePitch="36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5018"/>
      </w:tblGrid>
      <w:tr w:rsidR="00CD3BB2" w:rsidRPr="00BA196E" w:rsidTr="00CD3BB2">
        <w:trPr>
          <w:trHeight w:val="320"/>
        </w:trPr>
        <w:tc>
          <w:tcPr>
            <w:tcW w:w="2130" w:type="dxa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Lesson Plan Duration</w:t>
            </w:r>
          </w:p>
        </w:tc>
        <w:tc>
          <w:tcPr>
            <w:tcW w:w="5018" w:type="dxa"/>
            <w:shd w:val="clear" w:color="auto" w:fill="auto"/>
            <w:vAlign w:val="bottom"/>
          </w:tcPr>
          <w:p w:rsidR="00CD3BB2" w:rsidRPr="00BA196E" w:rsidRDefault="00CD3BB2" w:rsidP="00CD3BB2">
            <w:pPr>
              <w:spacing w:line="0" w:lineRule="atLeast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 : 18 Weeks ( From 15-02-2024 to 14-06-2024)</w:t>
            </w:r>
          </w:p>
        </w:tc>
      </w:tr>
      <w:tr w:rsidR="00CD3BB2" w:rsidRPr="00BA196E" w:rsidTr="00CD3BB2">
        <w:trPr>
          <w:trHeight w:val="320"/>
        </w:trPr>
        <w:tc>
          <w:tcPr>
            <w:tcW w:w="7148" w:type="dxa"/>
            <w:gridSpan w:val="2"/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D3BB2" w:rsidRPr="00BA196E" w:rsidRDefault="00CD3BB2" w:rsidP="00CD3BB2">
      <w:pPr>
        <w:spacing w:line="313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921"/>
        <w:gridCol w:w="7351"/>
      </w:tblGrid>
      <w:tr w:rsidR="00CD3BB2" w:rsidRPr="00BA196E" w:rsidTr="006F201C">
        <w:trPr>
          <w:trHeight w:val="414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ind w:left="28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Theory</w:t>
            </w:r>
          </w:p>
        </w:tc>
      </w:tr>
      <w:tr w:rsidR="00CD3BB2" w:rsidRPr="00BA196E" w:rsidTr="006F201C">
        <w:trPr>
          <w:trHeight w:val="396"/>
        </w:trPr>
        <w:tc>
          <w:tcPr>
            <w:tcW w:w="7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253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Week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D3BB2" w:rsidRPr="00BA196E" w:rsidRDefault="00CD3BB2" w:rsidP="006F201C">
            <w:pPr>
              <w:spacing w:line="258" w:lineRule="exac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Lecture</w:t>
            </w:r>
          </w:p>
        </w:tc>
        <w:tc>
          <w:tcPr>
            <w:tcW w:w="73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258" w:lineRule="exact"/>
              <w:ind w:left="3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Topic</w:t>
            </w:r>
          </w:p>
        </w:tc>
      </w:tr>
      <w:tr w:rsidR="00CD3BB2" w:rsidRPr="00BA196E" w:rsidTr="006F201C">
        <w:trPr>
          <w:trHeight w:val="419"/>
        </w:trPr>
        <w:tc>
          <w:tcPr>
            <w:tcW w:w="7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BB2" w:rsidRPr="00BA196E" w:rsidRDefault="00CD3BB2" w:rsidP="006F201C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Day</w:t>
            </w:r>
          </w:p>
        </w:tc>
        <w:tc>
          <w:tcPr>
            <w:tcW w:w="7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BA196E" w:rsidRDefault="00CD3BB2" w:rsidP="006F201C">
            <w:pPr>
              <w:spacing w:line="0" w:lineRule="atLeast"/>
              <w:ind w:left="2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(including assignment/test )</w:t>
            </w:r>
          </w:p>
        </w:tc>
      </w:tr>
      <w:tr w:rsidR="00CD3BB2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BA196E" w:rsidRDefault="00CD3BB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BA196E" w:rsidRDefault="00CD3BB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BB2" w:rsidRPr="00BA196E" w:rsidRDefault="00CD3BB2" w:rsidP="00116E97">
            <w:pPr>
              <w:spacing w:line="255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UNIT – I : </w:t>
            </w:r>
            <w:r w:rsidR="006F3BCA"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8A34B5" w:rsidRPr="00BA196E">
              <w:rPr>
                <w:rFonts w:ascii="Times New Roman" w:hAnsi="Times New Roman" w:cs="Times New Roman"/>
                <w:b/>
                <w:sz w:val="22"/>
                <w:szCs w:val="22"/>
              </w:rPr>
              <w:t>Fundamentals of PLC</w:t>
            </w:r>
          </w:p>
          <w:p w:rsidR="00CD3BB2" w:rsidRPr="00BA196E" w:rsidRDefault="008A34B5" w:rsidP="006F3BCA">
            <w:pPr>
              <w:pStyle w:val="TableParagraph"/>
              <w:spacing w:line="218" w:lineRule="exact"/>
            </w:pPr>
            <w:r w:rsidRPr="00BA196E">
              <w:t>Introduction, Definition and advantage</w:t>
            </w:r>
          </w:p>
        </w:tc>
      </w:tr>
      <w:tr w:rsidR="00CD3BB2" w:rsidRPr="00BA196E" w:rsidTr="006F201C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BA196E" w:rsidRDefault="00CD3BB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BA196E" w:rsidRDefault="00CD3BB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E97" w:rsidRPr="00BA196E" w:rsidRDefault="008A34B5" w:rsidP="00385876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Building blocks of PLC</w:t>
            </w:r>
          </w:p>
        </w:tc>
      </w:tr>
      <w:tr w:rsidR="006F3BCA" w:rsidRPr="00BA196E" w:rsidTr="00C25DA4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BA196E" w:rsidRDefault="006F3BCA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BA196E" w:rsidRDefault="006F3BCA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CA" w:rsidRPr="00BA196E" w:rsidRDefault="008A34B5" w:rsidP="006F3BCA">
            <w:pPr>
              <w:pStyle w:val="TableParagraph"/>
              <w:spacing w:line="252" w:lineRule="exact"/>
            </w:pPr>
            <w:r w:rsidRPr="00BA196E">
              <w:t>CPU, Memory organization</w:t>
            </w:r>
          </w:p>
        </w:tc>
      </w:tr>
      <w:tr w:rsidR="006F3BCA" w:rsidRPr="00BA196E" w:rsidTr="00C25DA4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BA196E" w:rsidRDefault="006F3BCA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2nd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BA196E" w:rsidRDefault="006F3BCA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CA" w:rsidRPr="00BA196E" w:rsidRDefault="008A34B5" w:rsidP="006F3BCA">
            <w:pPr>
              <w:pStyle w:val="TableParagraph"/>
              <w:spacing w:before="12" w:line="264" w:lineRule="auto"/>
            </w:pPr>
            <w:r w:rsidRPr="00BA196E">
              <w:t xml:space="preserve">Input- output modules </w:t>
            </w:r>
          </w:p>
        </w:tc>
      </w:tr>
      <w:tr w:rsidR="006F3BCA" w:rsidRPr="00BA196E" w:rsidTr="00C25DA4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BA196E" w:rsidRDefault="006F3BCA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BA196E" w:rsidRDefault="006F3BCA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CA" w:rsidRPr="00BA196E" w:rsidRDefault="00385876" w:rsidP="00116E97">
            <w:pPr>
              <w:pStyle w:val="TableParagraph"/>
              <w:spacing w:before="24" w:line="233" w:lineRule="exact"/>
            </w:pPr>
            <w:r w:rsidRPr="00BA196E">
              <w:t>Discrete and Analog</w:t>
            </w:r>
          </w:p>
        </w:tc>
      </w:tr>
      <w:tr w:rsidR="00385876" w:rsidRPr="00BA196E" w:rsidTr="00C25DA4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24" w:line="233" w:lineRule="exact"/>
            </w:pPr>
            <w:r w:rsidRPr="00BA196E">
              <w:rPr>
                <w:spacing w:val="-2"/>
              </w:rPr>
              <w:t xml:space="preserve"> Continuous Previous Topic</w:t>
            </w:r>
          </w:p>
        </w:tc>
      </w:tr>
      <w:tr w:rsidR="00385876" w:rsidRPr="00BA196E" w:rsidTr="00C25DA4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3rd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line="278" w:lineRule="auto"/>
            </w:pPr>
            <w:r w:rsidRPr="00BA196E">
              <w:t>Specialty I/O Modules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line="215" w:lineRule="exact"/>
              <w:rPr>
                <w:b/>
              </w:rPr>
            </w:pPr>
            <w:r w:rsidRPr="00BA196E">
              <w:t>Power supply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8" w:line="235" w:lineRule="exact"/>
            </w:pPr>
            <w:r w:rsidRPr="00BA196E">
              <w:t>I/O module selection criteria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8" w:line="235" w:lineRule="exact"/>
            </w:pPr>
            <w:r w:rsidRPr="00BA196E">
              <w:t>Continuing Previous Topic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25"/>
            </w:pPr>
            <w:r w:rsidRPr="00BA196E">
              <w:t>Revision &amp; Doubts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10" w:line="233" w:lineRule="exact"/>
              <w:rPr>
                <w:b/>
              </w:rPr>
            </w:pPr>
            <w:r w:rsidRPr="00BA196E">
              <w:t>Interfacing different I/O devices with appropriate I/O modules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10" w:line="233" w:lineRule="exact"/>
              <w:rPr>
                <w:b/>
              </w:rPr>
            </w:pPr>
            <w:r w:rsidRPr="00BA196E">
              <w:t>Continuing Previous Topic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C84466">
            <w:pPr>
              <w:pStyle w:val="TableParagraph"/>
              <w:spacing w:before="10" w:line="235" w:lineRule="exact"/>
              <w:rPr>
                <w:b/>
              </w:rPr>
            </w:pPr>
            <w:r w:rsidRPr="00BA196E">
              <w:rPr>
                <w:b/>
                <w:spacing w:val="-2"/>
              </w:rPr>
              <w:t>Revision Unit - I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116E97">
            <w:pPr>
              <w:pStyle w:val="TableParagraph"/>
              <w:spacing w:before="34" w:line="222" w:lineRule="exact"/>
              <w:rPr>
                <w:b/>
              </w:rPr>
            </w:pPr>
            <w:r w:rsidRPr="00BA196E">
              <w:t>Notebook Check and Doubts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6F201C">
            <w:pPr>
              <w:pStyle w:val="TableParagraph"/>
              <w:spacing w:before="34" w:line="222" w:lineRule="exact"/>
              <w:rPr>
                <w:b/>
              </w:rPr>
            </w:pPr>
            <w:r w:rsidRPr="00BA196E">
              <w:t>Assignment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3E110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>Class Test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6F201C">
            <w:pPr>
              <w:pStyle w:val="TableParagraph"/>
              <w:tabs>
                <w:tab w:val="left" w:pos="4259"/>
              </w:tabs>
              <w:spacing w:before="10"/>
              <w:ind w:right="-87"/>
              <w:rPr>
                <w:b/>
                <w:bCs/>
              </w:rPr>
            </w:pPr>
            <w:r w:rsidRPr="00BA196E">
              <w:rPr>
                <w:b/>
              </w:rPr>
              <w:t xml:space="preserve">UNIT – II : - </w:t>
            </w:r>
            <w:r w:rsidRPr="00BA196E">
              <w:rPr>
                <w:b/>
                <w:bCs/>
              </w:rPr>
              <w:t>PLC Instructions and Programming</w:t>
            </w:r>
          </w:p>
          <w:p w:rsidR="00385876" w:rsidRPr="00BA196E" w:rsidRDefault="00385876" w:rsidP="006F201C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>PLC programming Instructions</w:t>
            </w:r>
          </w:p>
        </w:tc>
      </w:tr>
      <w:tr w:rsidR="00385876" w:rsidRPr="00BA196E" w:rsidTr="00322FDD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385876" w:rsidP="006F201C">
            <w:pPr>
              <w:pStyle w:val="TableParagraph"/>
              <w:spacing w:before="34" w:line="222" w:lineRule="exact"/>
              <w:rPr>
                <w:b/>
              </w:rPr>
            </w:pPr>
            <w:r w:rsidRPr="00BA196E">
              <w:t xml:space="preserve">Relay type instructions, </w:t>
            </w:r>
            <w:r w:rsidR="00A37792" w:rsidRPr="00BA196E">
              <w:t>Timer instructions: On delay, off delay, retentive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6F201C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>Counter instructions: Up, Down, High speed, Logical instructions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6F201C">
            <w:pPr>
              <w:pStyle w:val="TableParagraph"/>
              <w:spacing w:before="34" w:line="222" w:lineRule="exact"/>
              <w:rPr>
                <w:b/>
              </w:rPr>
            </w:pPr>
            <w:r w:rsidRPr="00BA196E">
              <w:t>Comparison Instructions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322FDD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>Data handling Instructions, Arithmetic instructions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6F20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Simple Programming examples using ladder logic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322FDD">
            <w:pPr>
              <w:pStyle w:val="TableParagraph"/>
              <w:spacing w:before="10" w:line="235" w:lineRule="exact"/>
            </w:pPr>
            <w:r w:rsidRPr="00BA196E">
              <w:t>Language based on relay, timer counter</w:t>
            </w:r>
          </w:p>
        </w:tc>
      </w:tr>
      <w:tr w:rsidR="00385876" w:rsidRPr="00BA196E" w:rsidTr="00BA196E">
        <w:trPr>
          <w:trHeight w:val="51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A37792">
            <w:pPr>
              <w:pStyle w:val="TableParagraph"/>
              <w:spacing w:before="8" w:line="235" w:lineRule="exact"/>
            </w:pPr>
            <w:r w:rsidRPr="00BA196E">
              <w:t>Logical, comparison, arithmetic and data handling instructions.</w:t>
            </w:r>
          </w:p>
        </w:tc>
      </w:tr>
      <w:tr w:rsidR="00385876" w:rsidRPr="00BA196E" w:rsidTr="00BA196E">
        <w:trPr>
          <w:trHeight w:val="937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6F201C">
            <w:pPr>
              <w:pStyle w:val="TableParagraph"/>
            </w:pPr>
            <w:r w:rsidRPr="00BA196E">
              <w:rPr>
                <w:b/>
                <w:spacing w:val="-2"/>
              </w:rPr>
              <w:t>Revision Unit - II</w:t>
            </w:r>
          </w:p>
        </w:tc>
      </w:tr>
      <w:tr w:rsidR="00385876" w:rsidRPr="00BA196E" w:rsidTr="00A00309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76" w:rsidRPr="00BA196E" w:rsidRDefault="00A37792" w:rsidP="00A37792">
            <w:pPr>
              <w:pStyle w:val="TableParagraph"/>
              <w:spacing w:before="12" w:line="222" w:lineRule="exact"/>
            </w:pPr>
            <w:r w:rsidRPr="00BA196E">
              <w:t>Notebook Check and Doubts</w:t>
            </w:r>
          </w:p>
        </w:tc>
      </w:tr>
      <w:tr w:rsidR="00385876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A37792" w:rsidP="00A37792">
            <w:pPr>
              <w:pStyle w:val="TableParagraph"/>
              <w:tabs>
                <w:tab w:val="left" w:pos="4259"/>
              </w:tabs>
              <w:spacing w:before="10"/>
              <w:ind w:right="-87"/>
              <w:rPr>
                <w:b/>
              </w:rPr>
            </w:pPr>
            <w:r w:rsidRPr="00BA196E">
              <w:rPr>
                <w:b/>
              </w:rPr>
              <w:t>UNIT – III : - Applications of PLC</w:t>
            </w:r>
          </w:p>
          <w:p w:rsidR="00385876" w:rsidRPr="00BA196E" w:rsidRDefault="00A37792" w:rsidP="00A3779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PLC Based Applications, Motor sequence control</w:t>
            </w:r>
          </w:p>
        </w:tc>
      </w:tr>
      <w:tr w:rsidR="00385876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76" w:rsidRPr="00BA196E" w:rsidRDefault="00A37792" w:rsidP="006F201C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Motor in forward and reverse direction</w:t>
            </w:r>
          </w:p>
        </w:tc>
      </w:tr>
      <w:tr w:rsidR="00385876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76" w:rsidRPr="00BA196E" w:rsidRDefault="00A37792" w:rsidP="00A3779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Star-Delta, DOL Starters</w:t>
            </w:r>
          </w:p>
        </w:tc>
      </w:tr>
      <w:tr w:rsidR="00385876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76" w:rsidRPr="00BA196E" w:rsidRDefault="00A37792" w:rsidP="00A3779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Traffic light control, Elevator control</w:t>
            </w:r>
          </w:p>
        </w:tc>
      </w:tr>
      <w:tr w:rsidR="00385876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76" w:rsidRPr="00BA196E" w:rsidRDefault="00A37792" w:rsidP="00A3779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Conveyor system, Stepper motor control, packaging etc</w:t>
            </w:r>
          </w:p>
        </w:tc>
      </w:tr>
      <w:tr w:rsidR="00385876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76" w:rsidRPr="00BA196E" w:rsidRDefault="00385876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76" w:rsidRPr="00BA196E" w:rsidRDefault="00A37792" w:rsidP="006F201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Revision Unit - III</w:t>
            </w:r>
          </w:p>
        </w:tc>
      </w:tr>
      <w:tr w:rsidR="00A37792" w:rsidRPr="00BA196E" w:rsidTr="00E65F55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2" w:rsidRPr="00BA196E" w:rsidRDefault="00A37792" w:rsidP="00C84466">
            <w:pPr>
              <w:pStyle w:val="TableParagraph"/>
              <w:spacing w:before="34" w:line="222" w:lineRule="exact"/>
              <w:rPr>
                <w:b/>
              </w:rPr>
            </w:pPr>
            <w:r w:rsidRPr="00BA196E">
              <w:t>Notebook Check and Doubts</w:t>
            </w:r>
          </w:p>
        </w:tc>
      </w:tr>
      <w:tr w:rsidR="00A37792" w:rsidRPr="00BA196E" w:rsidTr="00E65F55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2" w:rsidRPr="00BA196E" w:rsidRDefault="00A37792" w:rsidP="00C84466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>Class Test</w:t>
            </w:r>
          </w:p>
        </w:tc>
      </w:tr>
      <w:tr w:rsidR="00A37792" w:rsidRPr="00BA196E" w:rsidTr="00E65F55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2" w:rsidRPr="00BA196E" w:rsidRDefault="00A37792" w:rsidP="00C84466">
            <w:pPr>
              <w:pStyle w:val="TableParagraph"/>
              <w:tabs>
                <w:tab w:val="left" w:pos="4259"/>
              </w:tabs>
              <w:spacing w:before="10"/>
              <w:ind w:right="-87"/>
              <w:rPr>
                <w:b/>
                <w:bCs/>
              </w:rPr>
            </w:pPr>
            <w:r w:rsidRPr="00BA196E">
              <w:rPr>
                <w:b/>
              </w:rPr>
              <w:t xml:space="preserve">UNIT – IV : - </w:t>
            </w:r>
            <w:r w:rsidRPr="00BA196E">
              <w:rPr>
                <w:b/>
                <w:bCs/>
              </w:rPr>
              <w:t xml:space="preserve">Architecture of Microcontroller 8051 </w:t>
            </w:r>
          </w:p>
          <w:p w:rsidR="00A37792" w:rsidRPr="00BA196E" w:rsidRDefault="00A37792" w:rsidP="00C84466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>Difference between micro processor and micro controller</w:t>
            </w:r>
          </w:p>
        </w:tc>
      </w:tr>
      <w:tr w:rsidR="00A37792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46708F" w:rsidP="0046708F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Block diagram of 8051, function of each block</w:t>
            </w:r>
          </w:p>
        </w:tc>
      </w:tr>
      <w:tr w:rsidR="00A37792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46708F" w:rsidP="0046708F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Pin diagram, function of each pin,</w:t>
            </w:r>
          </w:p>
        </w:tc>
      </w:tr>
      <w:tr w:rsidR="00A37792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46708F" w:rsidP="0046708F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Concept of Internal memory and External memory (RAM and ROM)</w:t>
            </w:r>
          </w:p>
        </w:tc>
      </w:tr>
      <w:tr w:rsidR="00A37792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46708F" w:rsidP="00BA196E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Internal RAM structure,</w:t>
            </w:r>
          </w:p>
        </w:tc>
      </w:tr>
      <w:tr w:rsidR="00A37792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BA196E" w:rsidP="0046708F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Reset and clock circuit</w:t>
            </w:r>
          </w:p>
        </w:tc>
      </w:tr>
      <w:tr w:rsidR="00A37792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2" w:rsidRPr="00BA196E" w:rsidRDefault="00A3779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92" w:rsidRPr="00BA196E" w:rsidRDefault="00BA196E" w:rsidP="0046708F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Various registers and SFRs of 8051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Revision Unit - IV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Notebook Check and Doubts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pStyle w:val="TableParagraph"/>
              <w:tabs>
                <w:tab w:val="left" w:pos="4259"/>
              </w:tabs>
              <w:spacing w:before="10"/>
              <w:ind w:right="-87"/>
              <w:rPr>
                <w:b/>
                <w:bCs/>
              </w:rPr>
            </w:pPr>
            <w:r w:rsidRPr="00BA196E">
              <w:rPr>
                <w:b/>
              </w:rPr>
              <w:t>UNIT – V : - Microcontroller Instruction and Programming</w:t>
            </w:r>
            <w:r w:rsidRPr="00BA196E">
              <w:rPr>
                <w:b/>
                <w:bCs/>
              </w:rPr>
              <w:t xml:space="preserve"> </w:t>
            </w:r>
          </w:p>
          <w:p w:rsidR="00BA196E" w:rsidRPr="00BA196E" w:rsidRDefault="00BA196E" w:rsidP="007217EC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BA196E">
              <w:t xml:space="preserve">Instruction set and addressing modes: 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Timer operation,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Serial Port operation,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interrupts: Data Transfer operations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Input/output operations.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Design and Interface: keypad interface,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7- segment interface,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19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7217EC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LCD, stepper motor; applications.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BA196E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Revision : UNIT - V</w:t>
            </w:r>
          </w:p>
        </w:tc>
      </w:tr>
      <w:tr w:rsidR="00BA196E" w:rsidRPr="00BA196E" w:rsidTr="006F201C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6E" w:rsidRPr="00BA196E" w:rsidRDefault="00BA196E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96E" w:rsidRPr="00BA196E" w:rsidRDefault="00BA196E" w:rsidP="006F201C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196E">
              <w:rPr>
                <w:rFonts w:ascii="Times New Roman" w:hAnsi="Times New Roman" w:cs="Times New Roman"/>
                <w:sz w:val="22"/>
                <w:szCs w:val="22"/>
              </w:rPr>
              <w:t>Revision Previous Year Question Paper</w:t>
            </w:r>
          </w:p>
        </w:tc>
      </w:tr>
    </w:tbl>
    <w:p w:rsidR="00CD3BB2" w:rsidRPr="00BA196E" w:rsidRDefault="00CD3BB2" w:rsidP="00CD3BB2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55145" w:rsidRPr="00BA196E" w:rsidRDefault="00255145">
      <w:pPr>
        <w:rPr>
          <w:rFonts w:ascii="Times New Roman" w:hAnsi="Times New Roman" w:cs="Times New Roman"/>
          <w:sz w:val="22"/>
          <w:szCs w:val="22"/>
        </w:rPr>
      </w:pPr>
    </w:p>
    <w:sectPr w:rsidR="00255145" w:rsidRPr="00BA196E" w:rsidSect="00BA196E">
      <w:type w:val="continuous"/>
      <w:pgSz w:w="11900" w:h="16838"/>
      <w:pgMar w:top="720" w:right="1440" w:bottom="1710" w:left="1320" w:header="0" w:footer="0" w:gutter="0"/>
      <w:cols w:space="0" w:equalWidth="0">
        <w:col w:w="91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3BB2"/>
    <w:rsid w:val="00116E97"/>
    <w:rsid w:val="00255145"/>
    <w:rsid w:val="00322FDD"/>
    <w:rsid w:val="003770A9"/>
    <w:rsid w:val="00385876"/>
    <w:rsid w:val="003E1103"/>
    <w:rsid w:val="0046708F"/>
    <w:rsid w:val="006F3BCA"/>
    <w:rsid w:val="008A34B5"/>
    <w:rsid w:val="00984898"/>
    <w:rsid w:val="00A37792"/>
    <w:rsid w:val="00B46036"/>
    <w:rsid w:val="00BA196E"/>
    <w:rsid w:val="00CD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3BCA"/>
    <w:pPr>
      <w:widowControl w:val="0"/>
      <w:autoSpaceDE w:val="0"/>
      <w:autoSpaceDN w:val="0"/>
      <w:ind w:left="2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ELECTRICAL</dc:creator>
  <cp:lastModifiedBy>HOD ELECTRICAL</cp:lastModifiedBy>
  <cp:revision>11</cp:revision>
  <dcterms:created xsi:type="dcterms:W3CDTF">2024-02-21T06:59:00Z</dcterms:created>
  <dcterms:modified xsi:type="dcterms:W3CDTF">2024-02-21T11:20:00Z</dcterms:modified>
</cp:coreProperties>
</file>